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5E72" w14:textId="3A453973" w:rsidR="005E0900" w:rsidRPr="006449CC" w:rsidRDefault="00BA12ED" w:rsidP="00644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ATRIBUTII IGRIJITORI CENTRU DE COPII TIP AFTER SCHOOL</w:t>
      </w:r>
    </w:p>
    <w:p w14:paraId="4EC71F42" w14:textId="0C1B264D" w:rsidR="00BA12ED" w:rsidRPr="006449CC" w:rsidRDefault="006449CC" w:rsidP="00644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cod COR 531101</w:t>
      </w:r>
    </w:p>
    <w:p w14:paraId="7BF79F48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BCF87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 xml:space="preserve">- își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6449CC">
        <w:rPr>
          <w:rFonts w:ascii="Times New Roman" w:hAnsi="Times New Roman" w:cs="Times New Roman"/>
          <w:sz w:val="24"/>
          <w:szCs w:val="24"/>
        </w:rPr>
        <w:t xml:space="preserve"> activitatea sub îndrumarea și supravegherea administratorului.</w:t>
      </w:r>
    </w:p>
    <w:p w14:paraId="5D351E85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 xml:space="preserve">- ajuta la distribuirea hranei copiilor și colaborează cu administratorul în ceea ce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6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activitătile</w:t>
      </w:r>
      <w:proofErr w:type="spellEnd"/>
      <w:r w:rsidRPr="006449CC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alimentatia</w:t>
      </w:r>
      <w:proofErr w:type="spellEnd"/>
      <w:r w:rsidRPr="006449CC">
        <w:rPr>
          <w:rFonts w:ascii="Times New Roman" w:hAnsi="Times New Roman" w:cs="Times New Roman"/>
          <w:sz w:val="24"/>
          <w:szCs w:val="24"/>
        </w:rPr>
        <w:t xml:space="preserve"> copiilor;</w:t>
      </w:r>
    </w:p>
    <w:p w14:paraId="59E0C229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-respectă regulile de igiena personală în îngrijirea copiilor;</w:t>
      </w:r>
    </w:p>
    <w:p w14:paraId="1E859210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 xml:space="preserve">- execută, la indicația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administratorulu</w:t>
      </w:r>
      <w:proofErr w:type="spellEnd"/>
    </w:p>
    <w:p w14:paraId="05412A43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 xml:space="preserve">- asigură curățenia, dezinfecția și păstrarea recipientelor utilizate, în locurile si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6449CC">
        <w:rPr>
          <w:rFonts w:ascii="Times New Roman" w:hAnsi="Times New Roman" w:cs="Times New Roman"/>
          <w:sz w:val="24"/>
          <w:szCs w:val="24"/>
        </w:rPr>
        <w:t xml:space="preserve"> stabilite;</w:t>
      </w:r>
    </w:p>
    <w:p w14:paraId="2FFEF387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 xml:space="preserve">- respectă normelor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6449CC">
        <w:rPr>
          <w:rFonts w:ascii="Times New Roman" w:hAnsi="Times New Roman" w:cs="Times New Roman"/>
          <w:sz w:val="24"/>
          <w:szCs w:val="24"/>
        </w:rPr>
        <w:t xml:space="preserve"> - sanitare, in vigoare;</w:t>
      </w:r>
    </w:p>
    <w:p w14:paraId="62D15BCE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- asigura păstrarea și folosirea în bune condiții a inventarului pe care îl are în primire;</w:t>
      </w:r>
    </w:p>
    <w:p w14:paraId="14BBDEE8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-declară imediat administratorului îmbolnăvirile pe care le prezinta personalul sau îmbolnăvirile survenite la membrii de familie;</w:t>
      </w:r>
    </w:p>
    <w:p w14:paraId="0663216F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-efectuează zilnic curățenia, în condiții corespunzătoare, a spațiului repartizat si răspunde de starea de igiena a sălilor de clasă, coridoarelor, oficiilor, grupurilor sanitare, scărilor, mobilierului, ferestrelor si exteriorul clădirii;</w:t>
      </w:r>
    </w:p>
    <w:p w14:paraId="240646D0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- efectuează dezinfecția curentă a pardoselilor, pereților, grupurilor sanitare cu materiale si ustensile folosite numai in aceste locuri;</w:t>
      </w:r>
    </w:p>
    <w:p w14:paraId="1FD768D7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 xml:space="preserve">- transportă gunoiul si reziduurile alimentare la tancul de gunoi, în </w:t>
      </w:r>
      <w:proofErr w:type="spellStart"/>
      <w:r w:rsidRPr="006449CC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6449CC">
        <w:rPr>
          <w:rFonts w:ascii="Times New Roman" w:hAnsi="Times New Roman" w:cs="Times New Roman"/>
          <w:sz w:val="24"/>
          <w:szCs w:val="24"/>
        </w:rPr>
        <w:t xml:space="preserve"> corespunzătoare, răspunde de depunerea lor corectă in recipiente, curăță și dezinfectează vasele in care se păstrează si transporta gunoiul;</w:t>
      </w:r>
    </w:p>
    <w:p w14:paraId="25DDBA54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- răspunde de păstrarea in bune condiții a materialelor de curățenie ce le are personal in grijă, precum și a acelor ce se folosesc în comun;</w:t>
      </w:r>
    </w:p>
    <w:p w14:paraId="4641E129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  <w:r w:rsidRPr="006449CC">
        <w:rPr>
          <w:rFonts w:ascii="Times New Roman" w:hAnsi="Times New Roman" w:cs="Times New Roman"/>
          <w:sz w:val="24"/>
          <w:szCs w:val="24"/>
        </w:rPr>
        <w:t>- îndeplinește toate indicațiile administratorului privind întreținerea curățeniei, salubrității, dezinfecției si dezinsecției.</w:t>
      </w:r>
    </w:p>
    <w:p w14:paraId="3F33EF12" w14:textId="77777777" w:rsidR="006449CC" w:rsidRPr="006449CC" w:rsidRDefault="006449CC" w:rsidP="006449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49CC" w:rsidRPr="0064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11902"/>
    <w:rsid w:val="006204F2"/>
    <w:rsid w:val="0062291C"/>
    <w:rsid w:val="00631DF4"/>
    <w:rsid w:val="00641F68"/>
    <w:rsid w:val="0064443E"/>
    <w:rsid w:val="006449CC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841D6"/>
    <w:rsid w:val="00B90513"/>
    <w:rsid w:val="00B92875"/>
    <w:rsid w:val="00B95B0E"/>
    <w:rsid w:val="00B95D28"/>
    <w:rsid w:val="00B96D54"/>
    <w:rsid w:val="00BA12ED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81F4"/>
  <w15:chartTrackingRefBased/>
  <w15:docId w15:val="{DDAD43F3-A49C-444F-8F97-46B7A95E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2</cp:revision>
  <dcterms:created xsi:type="dcterms:W3CDTF">2024-07-31T08:41:00Z</dcterms:created>
  <dcterms:modified xsi:type="dcterms:W3CDTF">2024-07-31T08:45:00Z</dcterms:modified>
</cp:coreProperties>
</file>